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衢州学院学生资助对象认定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年级（专业或班级）民主评议意见</w:t>
      </w:r>
    </w:p>
    <w:p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>
      <w:pPr>
        <w:adjustRightInd w:val="0"/>
        <w:snapToGrid w:val="0"/>
        <w:spacing w:line="360" w:lineRule="auto"/>
        <w:ind w:firstLine="1120" w:firstLineChars="4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班主任/辅导员________于____年____月___日与________班级________进行一对一谈话，于______年_____月____日召开民主评议会，因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原因,认定其困难程度为：   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不困难 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 xml:space="preserve">      一般困难 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 xml:space="preserve">          困难 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  <w:r>
        <w:rPr>
          <w:rFonts w:hint="eastAsia" w:ascii="仿宋" w:hAnsi="仿宋" w:eastAsia="仿宋"/>
          <w:sz w:val="28"/>
          <w:szCs w:val="28"/>
        </w:rPr>
        <w:t xml:space="preserve">      特别困难 </w:t>
      </w:r>
      <w:r>
        <w:rPr>
          <w:rFonts w:hint="eastAsia" w:ascii="仿宋" w:hAnsi="仿宋" w:eastAsia="仿宋"/>
          <w:sz w:val="28"/>
          <w:szCs w:val="28"/>
        </w:rPr>
        <w:sym w:font="Wingdings 2" w:char="00A3"/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评议小组组长签字：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评议小组成员签字：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备注：年级（专业或班级）民主评议意见上交学院存档。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衢州学院学生资助对象认定学院认定工作组审核意见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经各班级评议小组推荐，学院认真审核后，决定：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1.同意评议小组对________名学生的评议意见。   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2.不同意评议小组对________名学生的评议意见。分别调整为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  <w:u w:val="single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  <w:u w:val="single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  <w:u w:val="single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  <w:u w:val="single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  <w:u w:val="single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  <w:u w:val="single"/>
        </w:rPr>
      </w:pPr>
    </w:p>
    <w:p>
      <w:pPr>
        <w:adjustRightInd w:val="0"/>
        <w:snapToGrid w:val="0"/>
        <w:spacing w:line="360" w:lineRule="auto"/>
        <w:ind w:left="560" w:hanging="560" w:hangingChars="200"/>
        <w:rPr>
          <w:rFonts w:ascii="仿宋" w:hAnsi="仿宋" w:eastAsia="仿宋"/>
          <w:sz w:val="28"/>
          <w:szCs w:val="28"/>
          <w:u w:val="single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2022-2023学年，本院共有学生资助对象_____名，其中一般困难_______名，困难_______名，特别困难_______名。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工作组组长签字（学院公章）：         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工作组成员签字：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备注：学院认定工作组审核意见上交学工部。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1NGI0N2I3NGVjNDBlMmYwNjI5YzMyZjM3NmZjMGEifQ=="/>
  </w:docVars>
  <w:rsids>
    <w:rsidRoot w:val="00C45BC3"/>
    <w:rsid w:val="0036707C"/>
    <w:rsid w:val="0040594C"/>
    <w:rsid w:val="007A28B7"/>
    <w:rsid w:val="009C5C7F"/>
    <w:rsid w:val="00A335B5"/>
    <w:rsid w:val="00BC2D09"/>
    <w:rsid w:val="00C45BC3"/>
    <w:rsid w:val="00FE40B3"/>
    <w:rsid w:val="12E2150C"/>
    <w:rsid w:val="21C860A2"/>
    <w:rsid w:val="576C61B4"/>
    <w:rsid w:val="723A65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316</Words>
  <Characters>403</Characters>
  <Lines>3</Lines>
  <Paragraphs>1</Paragraphs>
  <TotalTime>8</TotalTime>
  <ScaleCrop>false</ScaleCrop>
  <LinksUpToDate>false</LinksUpToDate>
  <CharactersWithSpaces>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2022-08-22T01:09:00Z</dcterms:created>
  <dc:creator>admin</dc:creator>
  <cp:lastModifiedBy>admin</cp:lastModifiedBy>
  <cp:lastPrinted>2022-09-26T03:21:00Z</cp:lastPrinted>
  <dcterms:modified xsi:type="dcterms:W3CDTF">2023-09-08T03:14:34Z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FEE94BB8684F470488A99D5FE5EEFE8E</vt:lpwstr>
  </property>
</Properties>
</file>