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衢州市仙峰新材料有限公司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公司成立于2019年3月，坐落于衢州市衢江区上方镇，为国家高新技术企业、市级超细重钙研发中心“衢州市华顺钙业有限公司”关联子公司。衢州市仙峰新材料有限公司聚焦钙产品及相关新材料产品研发，为衢州市唯一一个专注钙产品研发的企业。公司研发部目前共6位成员，其中硕士以上成员4位。公司与衢州学院、东华理工学院等高校建立产学研合作，长期与浙江工业大学、浙江理工大学、国家超细粉末工程研究中心等有深入的技术合作与交流，搭建20余人教授、博士顾问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招聘岗位：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1.合理安排、及时完成下达的检测任务，对检测结果的准确性负责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2.能独立完成任务，思维敏捷，善于沟通，发现解决问题并总结归纳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3.熟悉方法确认流程，资料整理及填写工作。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1.专科及以上学历，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材料成型，机电，机自</w:t>
      </w:r>
      <w:r>
        <w:rPr>
          <w:rFonts w:hint="eastAsia" w:ascii="仿宋_GB2312" w:hAnsi="宋体" w:eastAsia="仿宋_GB2312" w:cs="Times New Roman"/>
          <w:sz w:val="32"/>
          <w:szCs w:val="32"/>
        </w:rPr>
        <w:t>专业优先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 学习能力强、沟通表达能力良好，能吃苦耐劳，有团队协作精神，服从上司安排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. 每周工作4-5天，实习期不低于6个月，工作地点为上方镇。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薪资及待遇：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实习期：不低于1200元每月（每周4天），或不低于1500元每月（每周5天），食宿全包，具体面议。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</w:rPr>
        <w:t>转正后：不低于5000元每月，具体视实习表现而定。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8E"/>
    <w:rsid w:val="0002187C"/>
    <w:rsid w:val="00061F4A"/>
    <w:rsid w:val="000652C7"/>
    <w:rsid w:val="000728B2"/>
    <w:rsid w:val="00084E77"/>
    <w:rsid w:val="000A14FC"/>
    <w:rsid w:val="00163F3C"/>
    <w:rsid w:val="001B1999"/>
    <w:rsid w:val="001C18EB"/>
    <w:rsid w:val="001D778B"/>
    <w:rsid w:val="001E0D8E"/>
    <w:rsid w:val="001E467D"/>
    <w:rsid w:val="001F72F1"/>
    <w:rsid w:val="00242EE3"/>
    <w:rsid w:val="002550D7"/>
    <w:rsid w:val="002A2C68"/>
    <w:rsid w:val="002B5EB2"/>
    <w:rsid w:val="0032414E"/>
    <w:rsid w:val="003563EC"/>
    <w:rsid w:val="003709FD"/>
    <w:rsid w:val="003727AF"/>
    <w:rsid w:val="003C5F8E"/>
    <w:rsid w:val="00441932"/>
    <w:rsid w:val="00481375"/>
    <w:rsid w:val="004816A3"/>
    <w:rsid w:val="005872EC"/>
    <w:rsid w:val="00596D8A"/>
    <w:rsid w:val="005975F0"/>
    <w:rsid w:val="005E6163"/>
    <w:rsid w:val="00607386"/>
    <w:rsid w:val="0064458A"/>
    <w:rsid w:val="0066358B"/>
    <w:rsid w:val="006719F5"/>
    <w:rsid w:val="006D5615"/>
    <w:rsid w:val="00711D91"/>
    <w:rsid w:val="00733ACD"/>
    <w:rsid w:val="007D6D73"/>
    <w:rsid w:val="007E4FC9"/>
    <w:rsid w:val="008410F7"/>
    <w:rsid w:val="0087448D"/>
    <w:rsid w:val="008C18A6"/>
    <w:rsid w:val="00963045"/>
    <w:rsid w:val="0096383C"/>
    <w:rsid w:val="00A5453C"/>
    <w:rsid w:val="00A72137"/>
    <w:rsid w:val="00AA2234"/>
    <w:rsid w:val="00AE1AB5"/>
    <w:rsid w:val="00B1617A"/>
    <w:rsid w:val="00B35058"/>
    <w:rsid w:val="00B379A1"/>
    <w:rsid w:val="00BA710C"/>
    <w:rsid w:val="00BD4A8E"/>
    <w:rsid w:val="00BF3ED5"/>
    <w:rsid w:val="00C026F2"/>
    <w:rsid w:val="00C60544"/>
    <w:rsid w:val="00C63155"/>
    <w:rsid w:val="00C927BD"/>
    <w:rsid w:val="00CC3459"/>
    <w:rsid w:val="00CC7F8F"/>
    <w:rsid w:val="00CD3660"/>
    <w:rsid w:val="00D27D54"/>
    <w:rsid w:val="00D35A11"/>
    <w:rsid w:val="00D51EF7"/>
    <w:rsid w:val="00D556F9"/>
    <w:rsid w:val="00D56BC0"/>
    <w:rsid w:val="00D5751A"/>
    <w:rsid w:val="00D86C5D"/>
    <w:rsid w:val="00DA032F"/>
    <w:rsid w:val="00DE2AFC"/>
    <w:rsid w:val="00E01CD6"/>
    <w:rsid w:val="00E30021"/>
    <w:rsid w:val="00E74895"/>
    <w:rsid w:val="00E9776D"/>
    <w:rsid w:val="00EE4BF8"/>
    <w:rsid w:val="00F67D8B"/>
    <w:rsid w:val="00F80762"/>
    <w:rsid w:val="00FA6D91"/>
    <w:rsid w:val="135A4AB0"/>
    <w:rsid w:val="1F32593D"/>
    <w:rsid w:val="2CEB4FE7"/>
    <w:rsid w:val="40DD2B33"/>
    <w:rsid w:val="41FE7758"/>
    <w:rsid w:val="49350E23"/>
    <w:rsid w:val="59B977A5"/>
    <w:rsid w:val="5BFD2AB6"/>
    <w:rsid w:val="7BD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2019-10-23T05:06:00Z</dcterms:created>
  <dc:creator>微软用户</dc:creator>
  <cp:lastModifiedBy>耿会玲</cp:lastModifiedBy>
  <dcterms:modified xsi:type="dcterms:W3CDTF">2020-09-07T07:47:56Z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